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76B" w:rsidRDefault="000C076B" w:rsidP="000C076B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0C076B" w:rsidRPr="001906FF" w:rsidRDefault="000C076B" w:rsidP="000C076B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0C076B" w:rsidRPr="00767ACA" w:rsidRDefault="000C076B" w:rsidP="000C076B">
      <w:pPr>
        <w:jc w:val="center"/>
        <w:rPr>
          <w:bCs/>
          <w:sz w:val="28"/>
          <w:szCs w:val="28"/>
          <w:lang w:val="uk-UA" w:eastAsia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767ACA">
        <w:rPr>
          <w:bCs/>
          <w:sz w:val="28"/>
          <w:szCs w:val="28"/>
          <w:lang w:val="uk-UA" w:eastAsia="uk-UA"/>
        </w:rPr>
        <w:t xml:space="preserve">Про створення </w:t>
      </w:r>
      <w:proofErr w:type="spellStart"/>
      <w:r>
        <w:rPr>
          <w:bCs/>
          <w:sz w:val="28"/>
          <w:szCs w:val="28"/>
          <w:lang w:val="uk-UA" w:eastAsia="uk-UA"/>
        </w:rPr>
        <w:t>Оріхове</w:t>
      </w:r>
      <w:r w:rsidRPr="00767ACA">
        <w:rPr>
          <w:bCs/>
          <w:sz w:val="28"/>
          <w:szCs w:val="28"/>
          <w:lang w:val="uk-UA" w:eastAsia="uk-UA"/>
        </w:rPr>
        <w:t>цької</w:t>
      </w:r>
      <w:proofErr w:type="spellEnd"/>
      <w:r w:rsidRPr="00767ACA">
        <w:rPr>
          <w:bCs/>
          <w:sz w:val="28"/>
          <w:szCs w:val="28"/>
          <w:lang w:val="uk-UA" w:eastAsia="uk-UA"/>
        </w:rPr>
        <w:t xml:space="preserve"> філії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Сквирського академічного ліцею №2</w:t>
      </w:r>
      <w:bookmarkStart w:id="1" w:name="_GoBack"/>
      <w:bookmarkEnd w:id="1"/>
      <w:r w:rsidRPr="00767ACA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Pr="00767ACA">
        <w:rPr>
          <w:bCs/>
          <w:sz w:val="28"/>
          <w:szCs w:val="28"/>
          <w:lang w:val="uk-UA" w:eastAsia="uk-UA"/>
        </w:rPr>
        <w:t>Сквирської міської ради Київської області</w:t>
      </w:r>
      <w:r w:rsidRPr="00767ACA">
        <w:rPr>
          <w:bCs/>
          <w:sz w:val="28"/>
          <w:szCs w:val="28"/>
          <w:lang w:val="uk-UA"/>
        </w:rPr>
        <w:t>»</w:t>
      </w:r>
    </w:p>
    <w:p w:rsidR="000C076B" w:rsidRDefault="000C076B" w:rsidP="000C076B">
      <w:pPr>
        <w:rPr>
          <w:sz w:val="28"/>
          <w:szCs w:val="28"/>
          <w:lang w:val="uk-UA"/>
        </w:rPr>
      </w:pPr>
    </w:p>
    <w:p w:rsidR="000C076B" w:rsidRDefault="000C076B" w:rsidP="000C076B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0C076B" w:rsidTr="0096382B">
        <w:tc>
          <w:tcPr>
            <w:tcW w:w="561" w:type="dxa"/>
          </w:tcPr>
          <w:p w:rsidR="000C076B" w:rsidRDefault="000C076B" w:rsidP="00963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0C076B" w:rsidRDefault="000C076B" w:rsidP="00963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0C076B" w:rsidRDefault="000C076B" w:rsidP="00963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0C076B" w:rsidRDefault="000C076B" w:rsidP="00963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0C076B" w:rsidRDefault="000C076B" w:rsidP="00963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0C076B" w:rsidTr="0096382B">
        <w:tc>
          <w:tcPr>
            <w:tcW w:w="561" w:type="dxa"/>
          </w:tcPr>
          <w:p w:rsidR="000C076B" w:rsidRDefault="000C076B" w:rsidP="009638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0C076B" w:rsidRDefault="000C076B" w:rsidP="009638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0C076B" w:rsidRDefault="000C076B" w:rsidP="0096382B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0C076B" w:rsidRPr="00DF6E93" w:rsidRDefault="000C076B" w:rsidP="0096382B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0C076B" w:rsidRPr="00DF6E93" w:rsidRDefault="000C076B" w:rsidP="0096382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0C076B" w:rsidRPr="00DF6E93" w:rsidRDefault="000C076B" w:rsidP="009638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0C076B" w:rsidRPr="005248E1" w:rsidRDefault="000C076B" w:rsidP="000C076B">
      <w:pPr>
        <w:rPr>
          <w:sz w:val="28"/>
          <w:szCs w:val="28"/>
          <w:lang w:val="uk-UA"/>
        </w:rPr>
      </w:pPr>
    </w:p>
    <w:p w:rsidR="000C076B" w:rsidRPr="00C763D3" w:rsidRDefault="000C076B" w:rsidP="000C076B">
      <w:pPr>
        <w:jc w:val="both"/>
        <w:rPr>
          <w:bCs/>
          <w:sz w:val="28"/>
          <w:szCs w:val="28"/>
          <w:lang w:val="uk-UA"/>
        </w:rPr>
      </w:pPr>
    </w:p>
    <w:p w:rsidR="000C076B" w:rsidRPr="00AF6314" w:rsidRDefault="000C076B" w:rsidP="000C076B">
      <w:pPr>
        <w:jc w:val="both"/>
        <w:rPr>
          <w:bCs/>
          <w:sz w:val="28"/>
          <w:szCs w:val="28"/>
          <w:lang w:val="uk-UA"/>
        </w:rPr>
      </w:pPr>
    </w:p>
    <w:p w:rsidR="000C076B" w:rsidRPr="00472F73" w:rsidRDefault="000C076B" w:rsidP="000C07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0C076B" w:rsidRDefault="000C076B" w:rsidP="000C076B"/>
    <w:p w:rsidR="000C076B" w:rsidRDefault="000C076B" w:rsidP="000C076B"/>
    <w:p w:rsidR="000C076B" w:rsidRDefault="000C076B" w:rsidP="000C076B"/>
    <w:p w:rsidR="000C076B" w:rsidRDefault="000C076B" w:rsidP="000C076B"/>
    <w:p w:rsidR="000C076B" w:rsidRDefault="000C076B" w:rsidP="000C076B"/>
    <w:p w:rsidR="006468AA" w:rsidRDefault="006468AA"/>
    <w:sectPr w:rsidR="006468AA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579"/>
    <w:rsid w:val="000C076B"/>
    <w:rsid w:val="004A5579"/>
    <w:rsid w:val="0064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A4127"/>
  <w15:chartTrackingRefBased/>
  <w15:docId w15:val="{E616708B-8C47-454C-9204-2A1D1EE09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0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0C076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2023-07-07T11:32:00Z</dcterms:created>
  <dcterms:modified xsi:type="dcterms:W3CDTF">2023-07-07T11:32:00Z</dcterms:modified>
</cp:coreProperties>
</file>